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F1" w:rsidRDefault="007034F1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639397" cy="6381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-2-septembre-2020-Cop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89" cy="63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034F1">
        <w:rPr>
          <w:sz w:val="32"/>
          <w:szCs w:val="32"/>
        </w:rPr>
        <w:t>Commande short de  KRAV MAGA</w:t>
      </w:r>
      <w:r>
        <w:rPr>
          <w:sz w:val="32"/>
          <w:szCs w:val="32"/>
        </w:rPr>
        <w:t xml:space="preserve"> – MMA </w:t>
      </w:r>
      <w:r w:rsidRPr="007034F1">
        <w:rPr>
          <w:sz w:val="32"/>
          <w:szCs w:val="32"/>
        </w:rPr>
        <w:t xml:space="preserve"> ET de BOXE Thaïlandaise</w:t>
      </w:r>
    </w:p>
    <w:p w:rsidR="007034F1" w:rsidRDefault="007034F1">
      <w:pPr>
        <w:rPr>
          <w:sz w:val="32"/>
          <w:szCs w:val="32"/>
        </w:rPr>
      </w:pPr>
    </w:p>
    <w:p w:rsidR="007034F1" w:rsidRDefault="007034F1">
      <w:r>
        <w:rPr>
          <w:noProof/>
          <w:lang w:eastAsia="fr-FR"/>
        </w:rPr>
        <w:drawing>
          <wp:inline distT="0" distB="0" distL="0" distR="0">
            <wp:extent cx="2889771" cy="1628775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233795_393549355761139_311381777406871951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32" cy="162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4F1" w:rsidRDefault="007034F1">
      <w:r>
        <w:t xml:space="preserve">Short Boxe Thaïlandaise  30 euros   </w:t>
      </w:r>
    </w:p>
    <w:p w:rsidR="007034F1" w:rsidRDefault="007034F1">
      <w:r>
        <w:t>Taille :     XS         -     S       -       M         -     L         -      XL            Quantité : ………………</w:t>
      </w:r>
    </w:p>
    <w:p w:rsidR="007034F1" w:rsidRDefault="007034F1">
      <w:r>
        <w:t xml:space="preserve">Entourer la taille ou les tailles  choisies </w:t>
      </w:r>
    </w:p>
    <w:p w:rsidR="007034F1" w:rsidRDefault="007034F1"/>
    <w:p w:rsidR="007034F1" w:rsidRDefault="007034F1">
      <w:r>
        <w:rPr>
          <w:noProof/>
          <w:lang w:eastAsia="fr-FR"/>
        </w:rPr>
        <w:drawing>
          <wp:inline distT="0" distB="0" distL="0" distR="0">
            <wp:extent cx="3057525" cy="19108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62399_2610892109207926_469634601284262201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93" cy="191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4F1" w:rsidRDefault="007034F1">
      <w:r>
        <w:t xml:space="preserve">Short Krav Maga ou MMA   30 EUROS </w:t>
      </w:r>
    </w:p>
    <w:p w:rsidR="007034F1" w:rsidRDefault="007034F1" w:rsidP="007034F1">
      <w:r>
        <w:t>Taille :</w:t>
      </w:r>
      <w:r>
        <w:t xml:space="preserve">             </w:t>
      </w:r>
      <w:r>
        <w:t xml:space="preserve">  XS         -     S       -       M         -     L         -      XL </w:t>
      </w:r>
      <w:r>
        <w:t xml:space="preserve">           </w:t>
      </w:r>
      <w:r>
        <w:t xml:space="preserve">   Quantité : ………………</w:t>
      </w:r>
    </w:p>
    <w:p w:rsidR="007034F1" w:rsidRDefault="007034F1" w:rsidP="007034F1">
      <w:r>
        <w:t xml:space="preserve">Entourer la taille ou les tailles  choisies </w:t>
      </w:r>
    </w:p>
    <w:p w:rsidR="007034F1" w:rsidRDefault="007034F1"/>
    <w:p w:rsidR="007034F1" w:rsidRDefault="007034F1">
      <w:r>
        <w:t>Nom : ………………………...............                                  Prénom : ……………………………………..</w:t>
      </w:r>
    </w:p>
    <w:p w:rsidR="007034F1" w:rsidRDefault="007034F1">
      <w:r>
        <w:t xml:space="preserve">Académie                   Fougères                    ou                    ST Aubin du Cormier            </w:t>
      </w:r>
      <w:bookmarkStart w:id="0" w:name="_GoBack"/>
      <w:bookmarkEnd w:id="0"/>
      <w:r>
        <w:t xml:space="preserve">(Entourer votre académie) </w:t>
      </w:r>
    </w:p>
    <w:p w:rsidR="007034F1" w:rsidRDefault="007034F1">
      <w:r>
        <w:t xml:space="preserve">Payé par Chèque  à l’ordre de AKMDC         OUI    /     NON  </w:t>
      </w:r>
    </w:p>
    <w:sectPr w:rsidR="007034F1" w:rsidSect="00703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F1"/>
    <w:rsid w:val="007034F1"/>
    <w:rsid w:val="0074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PRIOUL</dc:creator>
  <cp:lastModifiedBy>PRIOUL</cp:lastModifiedBy>
  <cp:revision>1</cp:revision>
  <dcterms:created xsi:type="dcterms:W3CDTF">2021-10-20T08:09:00Z</dcterms:created>
  <dcterms:modified xsi:type="dcterms:W3CDTF">2021-10-20T08:23:00Z</dcterms:modified>
</cp:coreProperties>
</file>